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12" w:rsidRDefault="005D5357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202</w:t>
      </w:r>
      <w:r w:rsidR="005A50ED">
        <w:rPr>
          <w:rFonts w:ascii="宋体" w:hAnsi="宋体" w:cs="仿宋_GB2312" w:hint="eastAsia"/>
          <w:b/>
          <w:bCs/>
          <w:color w:val="2E74B5"/>
          <w:sz w:val="32"/>
          <w:szCs w:val="32"/>
        </w:rPr>
        <w:t>4</w:t>
      </w:r>
      <w:r w:rsidR="001F6566">
        <w:rPr>
          <w:rFonts w:ascii="宋体" w:hAnsi="宋体" w:cs="仿宋_GB2312" w:hint="eastAsia"/>
          <w:b/>
          <w:bCs/>
          <w:color w:val="2E74B5"/>
          <w:sz w:val="32"/>
          <w:szCs w:val="32"/>
        </w:rPr>
        <w:t>年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“</w:t>
      </w:r>
      <w:r w:rsidR="005A50ED">
        <w:rPr>
          <w:rFonts w:ascii="宋体" w:hAnsi="宋体" w:cs="仿宋_GB2312" w:hint="eastAsia"/>
          <w:b/>
          <w:bCs/>
          <w:color w:val="2E74B5"/>
          <w:sz w:val="32"/>
          <w:szCs w:val="32"/>
        </w:rPr>
        <w:t>金百味杯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”大连市青少年棒球锦标赛</w:t>
      </w:r>
    </w:p>
    <w:p w:rsidR="005D5357" w:rsidRDefault="00725112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暨MLB</w:t>
      </w:r>
      <w:r>
        <w:rPr>
          <w:rFonts w:ascii="宋体" w:hAnsi="宋体" w:cs="仿宋_GB2312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CUP青少年棒球公开赛·</w:t>
      </w:r>
      <w:r w:rsidR="005A50ED">
        <w:rPr>
          <w:rFonts w:ascii="宋体" w:hAnsi="宋体" w:cs="仿宋_GB2312" w:hint="eastAsia"/>
          <w:b/>
          <w:bCs/>
          <w:color w:val="2E74B5"/>
          <w:sz w:val="32"/>
          <w:szCs w:val="32"/>
        </w:rPr>
        <w:t>春季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赛大连站</w:t>
      </w:r>
    </w:p>
    <w:p w:rsidR="005D5357" w:rsidRDefault="005D5357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运动员资格审查表</w:t>
      </w:r>
      <w:r w:rsidR="001E6F5A">
        <w:rPr>
          <w:rFonts w:ascii="宋体" w:hAnsi="宋体" w:cs="仿宋_GB2312" w:hint="eastAsia"/>
          <w:b/>
          <w:bCs/>
          <w:color w:val="2E74B5"/>
          <w:sz w:val="32"/>
          <w:szCs w:val="32"/>
        </w:rPr>
        <w:t xml:space="preserve"> （U</w:t>
      </w:r>
      <w:r w:rsidR="0034716D">
        <w:rPr>
          <w:rFonts w:ascii="宋体" w:hAnsi="宋体" w:cs="仿宋_GB2312"/>
          <w:b/>
          <w:bCs/>
          <w:color w:val="2E74B5"/>
          <w:sz w:val="32"/>
          <w:szCs w:val="32"/>
        </w:rPr>
        <w:t xml:space="preserve">  </w:t>
      </w:r>
      <w:r w:rsidR="001E6F5A">
        <w:rPr>
          <w:rFonts w:ascii="宋体" w:hAnsi="宋体" w:cs="仿宋_GB2312" w:hint="eastAsia"/>
          <w:b/>
          <w:bCs/>
          <w:color w:val="2E74B5"/>
          <w:sz w:val="32"/>
          <w:szCs w:val="32"/>
        </w:rPr>
        <w:t>组）</w:t>
      </w:r>
      <w:bookmarkStart w:id="0" w:name="_GoBack"/>
      <w:bookmarkEnd w:id="0"/>
    </w:p>
    <w:p w:rsidR="005D5357" w:rsidRPr="006C734F" w:rsidRDefault="005D5357">
      <w:pPr>
        <w:spacing w:line="360" w:lineRule="auto"/>
        <w:ind w:right="-2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 xml:space="preserve"> </w:t>
      </w:r>
      <w:r w:rsidRPr="006C734F">
        <w:rPr>
          <w:rFonts w:ascii="宋体" w:hAnsi="宋体" w:cs="仿宋_GB2312" w:hint="eastAsia"/>
          <w:color w:val="000000"/>
          <w:sz w:val="28"/>
          <w:szCs w:val="28"/>
        </w:rPr>
        <w:t xml:space="preserve">单位（盖章）:               教练员：   </w:t>
      </w:r>
      <w:r w:rsidR="002B2CE7" w:rsidRPr="006C734F">
        <w:rPr>
          <w:rFonts w:ascii="宋体" w:hAnsi="宋体" w:cs="仿宋_GB2312"/>
          <w:color w:val="000000"/>
          <w:sz w:val="28"/>
          <w:szCs w:val="28"/>
        </w:rPr>
        <w:t xml:space="preserve">         </w:t>
      </w:r>
      <w:r w:rsidR="006C734F">
        <w:rPr>
          <w:rFonts w:ascii="宋体" w:hAnsi="宋体" w:cs="仿宋_GB2312" w:hint="eastAsia"/>
          <w:color w:val="000000"/>
          <w:sz w:val="28"/>
          <w:szCs w:val="28"/>
        </w:rPr>
        <w:t xml:space="preserve">  </w:t>
      </w:r>
      <w:r w:rsidR="002B2CE7" w:rsidRPr="006C734F">
        <w:rPr>
          <w:rFonts w:ascii="宋体" w:hAnsi="宋体" w:cs="仿宋_GB2312" w:hint="eastAsia"/>
          <w:color w:val="000000"/>
          <w:sz w:val="28"/>
          <w:szCs w:val="28"/>
        </w:rPr>
        <w:t>联系电话</w:t>
      </w:r>
      <w:r w:rsidRPr="006C734F">
        <w:rPr>
          <w:rFonts w:ascii="宋体" w:hAnsi="宋体" w:cs="仿宋_GB2312" w:hint="eastAsia"/>
          <w:color w:val="00000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90"/>
        <w:gridCol w:w="720"/>
        <w:gridCol w:w="1260"/>
        <w:gridCol w:w="720"/>
        <w:gridCol w:w="1260"/>
        <w:gridCol w:w="720"/>
        <w:gridCol w:w="1260"/>
        <w:gridCol w:w="720"/>
        <w:gridCol w:w="1260"/>
      </w:tblGrid>
      <w:tr w:rsidR="005D5357">
        <w:trPr>
          <w:trHeight w:val="2355"/>
          <w:jc w:val="center"/>
        </w:trPr>
        <w:tc>
          <w:tcPr>
            <w:tcW w:w="1908" w:type="dxa"/>
            <w:gridSpan w:val="2"/>
            <w:vAlign w:val="center"/>
          </w:tcPr>
          <w:p w:rsidR="005D5357" w:rsidRPr="001C2D1F" w:rsidRDefault="00FF79C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200x300JPG格式</w:t>
            </w:r>
          </w:p>
        </w:tc>
        <w:tc>
          <w:tcPr>
            <w:tcW w:w="1980" w:type="dxa"/>
            <w:gridSpan w:val="2"/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D5357">
        <w:trPr>
          <w:trHeight w:val="293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16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3" w:right="-195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587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725112" w:rsidRPr="001F6566" w:rsidRDefault="00725112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56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725112" w:rsidRPr="001F6566" w:rsidRDefault="00725112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1E6F5A" w:rsidRPr="001F6566" w:rsidRDefault="001E6F5A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ind w:rightChars="-65" w:right="-136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330"/>
          <w:jc w:val="center"/>
        </w:trPr>
        <w:tc>
          <w:tcPr>
            <w:tcW w:w="1908" w:type="dxa"/>
            <w:gridSpan w:val="2"/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93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16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3" w:right="-195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587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725112" w:rsidRPr="001F6566" w:rsidRDefault="00725112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56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725112" w:rsidRPr="001F6566" w:rsidRDefault="00725112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  <w:p w:rsidR="001E6F5A" w:rsidRPr="001F6566" w:rsidRDefault="001E6F5A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ind w:rightChars="-65" w:right="-136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65" w:right="-136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 w:rsidP="001C2D1F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5D5357" w:rsidTr="00725112">
        <w:trPr>
          <w:trHeight w:val="2385"/>
          <w:jc w:val="center"/>
        </w:trPr>
        <w:tc>
          <w:tcPr>
            <w:tcW w:w="1908" w:type="dxa"/>
            <w:gridSpan w:val="2"/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Pr="001F6566" w:rsidRDefault="005D5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93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16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3" w:right="-195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357" w:rsidRPr="001F6566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587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581C49" w:rsidRPr="001F6566" w:rsidRDefault="00581C4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51" w:right="-10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ind w:rightChars="-51" w:right="-10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ind w:rightChars="-68" w:right="-143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</w:t>
            </w:r>
          </w:p>
          <w:p w:rsidR="005D5357" w:rsidRPr="001F6566" w:rsidRDefault="005D5357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203"/>
          <w:jc w:val="center"/>
        </w:trPr>
        <w:tc>
          <w:tcPr>
            <w:tcW w:w="718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ind w:rightChars="-65" w:right="-136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spacing w:line="360" w:lineRule="auto"/>
              <w:ind w:right="-2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ind w:rightChars="-95" w:right="-199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学籍</w:t>
            </w:r>
          </w:p>
          <w:p w:rsidR="005D5357" w:rsidRPr="001F6566" w:rsidRDefault="005D5357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6566">
              <w:rPr>
                <w:rFonts w:ascii="宋体" w:hAnsi="宋体" w:cs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Pr="001F6566" w:rsidRDefault="005D53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355"/>
          <w:jc w:val="center"/>
        </w:trPr>
        <w:tc>
          <w:tcPr>
            <w:tcW w:w="1908" w:type="dxa"/>
            <w:gridSpan w:val="2"/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D5357">
        <w:trPr>
          <w:trHeight w:val="293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16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93" w:right="-1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587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56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ind w:rightChars="-65" w:right="-136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 w:rsidTr="00725112">
        <w:trPr>
          <w:trHeight w:val="2087"/>
          <w:jc w:val="center"/>
        </w:trPr>
        <w:tc>
          <w:tcPr>
            <w:tcW w:w="1908" w:type="dxa"/>
            <w:gridSpan w:val="2"/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  <w:p w:rsidR="00725112" w:rsidRDefault="00725112">
            <w:pPr>
              <w:jc w:val="center"/>
              <w:rPr>
                <w:rFonts w:ascii="宋体" w:hAnsi="宋体"/>
                <w:color w:val="000000"/>
              </w:rPr>
            </w:pPr>
          </w:p>
          <w:p w:rsidR="00725112" w:rsidRDefault="00725112">
            <w:pPr>
              <w:jc w:val="center"/>
              <w:rPr>
                <w:rFonts w:ascii="宋体" w:hAnsi="宋体"/>
                <w:color w:val="000000"/>
              </w:rPr>
            </w:pPr>
          </w:p>
          <w:p w:rsidR="00725112" w:rsidRDefault="00725112">
            <w:pPr>
              <w:jc w:val="center"/>
              <w:rPr>
                <w:rFonts w:ascii="宋体" w:hAnsi="宋体"/>
                <w:color w:val="000000"/>
              </w:rPr>
            </w:pPr>
          </w:p>
          <w:p w:rsidR="00725112" w:rsidRDefault="00725112">
            <w:pPr>
              <w:jc w:val="center"/>
              <w:rPr>
                <w:rFonts w:ascii="宋体" w:hAnsi="宋体"/>
                <w:color w:val="000000"/>
              </w:rPr>
            </w:pPr>
          </w:p>
          <w:p w:rsidR="00725112" w:rsidRDefault="0072511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D5357" w:rsidRDefault="005D535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D5357">
        <w:trPr>
          <w:trHeight w:val="293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116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93" w:right="-1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90" w:right="-189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80" w:right="-168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587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68" w:right="-143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</w:t>
            </w:r>
          </w:p>
          <w:p w:rsidR="005D5357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5357">
        <w:trPr>
          <w:trHeight w:val="203"/>
          <w:jc w:val="center"/>
        </w:trPr>
        <w:tc>
          <w:tcPr>
            <w:tcW w:w="718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19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25112" w:rsidRDefault="0072511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ind w:rightChars="-65" w:right="-136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ind w:rightChars="-95" w:right="-199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学籍</w:t>
            </w:r>
          </w:p>
          <w:p w:rsidR="005D5357" w:rsidRDefault="005D5357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60" w:type="dxa"/>
            <w:vAlign w:val="center"/>
          </w:tcPr>
          <w:p w:rsidR="005D5357" w:rsidRDefault="005D535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D5357" w:rsidRDefault="005D5357">
      <w:pPr>
        <w:rPr>
          <w:rFonts w:ascii="宋体" w:hAnsi="宋体"/>
        </w:rPr>
      </w:pPr>
    </w:p>
    <w:sectPr w:rsidR="005D5357" w:rsidSect="004132FF">
      <w:headerReference w:type="default" r:id="rId6"/>
      <w:pgSz w:w="11906" w:h="16838"/>
      <w:pgMar w:top="680" w:right="794" w:bottom="680" w:left="794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70" w:rsidRDefault="00A75970">
      <w:r>
        <w:separator/>
      </w:r>
    </w:p>
  </w:endnote>
  <w:endnote w:type="continuationSeparator" w:id="0">
    <w:p w:rsidR="00A75970" w:rsidRDefault="00A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70" w:rsidRDefault="00A75970">
      <w:r>
        <w:separator/>
      </w:r>
    </w:p>
  </w:footnote>
  <w:footnote w:type="continuationSeparator" w:id="0">
    <w:p w:rsidR="00A75970" w:rsidRDefault="00A7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57" w:rsidRDefault="00532282">
    <w:pPr>
      <w:pStyle w:val="a7"/>
      <w:jc w:val="left"/>
    </w:pPr>
    <w:r>
      <w:rPr>
        <w:noProof/>
      </w:rPr>
      <w:drawing>
        <wp:inline distT="0" distB="0" distL="0" distR="0">
          <wp:extent cx="561975" cy="561975"/>
          <wp:effectExtent l="0" t="0" r="0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5357">
      <w:rPr>
        <w:rFonts w:hint="eastAsia"/>
      </w:rPr>
      <w:t>大连市棒球协会</w:t>
    </w:r>
    <w:r w:rsidR="005D5357">
      <w:rPr>
        <w:rFonts w:hint="eastAsia"/>
      </w:rPr>
      <w:t xml:space="preserve">                                                                 http://www.dlbaseball.org.cn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NWI2NzI1M2Q5ZDM4Yjg1MjE3YjMzMDA3YmZjMTQifQ=="/>
  </w:docVars>
  <w:rsids>
    <w:rsidRoot w:val="00476DD2"/>
    <w:rsid w:val="00075A60"/>
    <w:rsid w:val="00092C6B"/>
    <w:rsid w:val="000947A9"/>
    <w:rsid w:val="000B2D31"/>
    <w:rsid w:val="001622F2"/>
    <w:rsid w:val="00190025"/>
    <w:rsid w:val="001A6707"/>
    <w:rsid w:val="001C2D1F"/>
    <w:rsid w:val="001D4729"/>
    <w:rsid w:val="001E6F5A"/>
    <w:rsid w:val="001F6566"/>
    <w:rsid w:val="001F7870"/>
    <w:rsid w:val="001F7C63"/>
    <w:rsid w:val="00230FD3"/>
    <w:rsid w:val="002B2CE7"/>
    <w:rsid w:val="003158B9"/>
    <w:rsid w:val="003251CF"/>
    <w:rsid w:val="0034716D"/>
    <w:rsid w:val="0037134C"/>
    <w:rsid w:val="003B548D"/>
    <w:rsid w:val="004132FF"/>
    <w:rsid w:val="00470914"/>
    <w:rsid w:val="00476DD2"/>
    <w:rsid w:val="004C0C63"/>
    <w:rsid w:val="00532282"/>
    <w:rsid w:val="00581C49"/>
    <w:rsid w:val="005A50ED"/>
    <w:rsid w:val="005B342B"/>
    <w:rsid w:val="005D25F4"/>
    <w:rsid w:val="005D5357"/>
    <w:rsid w:val="00646304"/>
    <w:rsid w:val="00693B20"/>
    <w:rsid w:val="006C734F"/>
    <w:rsid w:val="006D3825"/>
    <w:rsid w:val="006F389E"/>
    <w:rsid w:val="00725112"/>
    <w:rsid w:val="00746687"/>
    <w:rsid w:val="007554FB"/>
    <w:rsid w:val="00757115"/>
    <w:rsid w:val="007D20EC"/>
    <w:rsid w:val="007E43A0"/>
    <w:rsid w:val="007F078A"/>
    <w:rsid w:val="008154E6"/>
    <w:rsid w:val="0089516C"/>
    <w:rsid w:val="008A0741"/>
    <w:rsid w:val="00905B4B"/>
    <w:rsid w:val="0092344C"/>
    <w:rsid w:val="00A56B1B"/>
    <w:rsid w:val="00A75970"/>
    <w:rsid w:val="00A77DD7"/>
    <w:rsid w:val="00AA3921"/>
    <w:rsid w:val="00AD0A1A"/>
    <w:rsid w:val="00B27C3F"/>
    <w:rsid w:val="00B467CF"/>
    <w:rsid w:val="00B60B63"/>
    <w:rsid w:val="00B732BB"/>
    <w:rsid w:val="00BA299F"/>
    <w:rsid w:val="00BA310A"/>
    <w:rsid w:val="00BB73E7"/>
    <w:rsid w:val="00BB7AE1"/>
    <w:rsid w:val="00BE38C9"/>
    <w:rsid w:val="00BF7373"/>
    <w:rsid w:val="00C177A5"/>
    <w:rsid w:val="00C32A62"/>
    <w:rsid w:val="00C5376B"/>
    <w:rsid w:val="00C70F5A"/>
    <w:rsid w:val="00C80732"/>
    <w:rsid w:val="00CA363F"/>
    <w:rsid w:val="00CB2B6C"/>
    <w:rsid w:val="00CB2E88"/>
    <w:rsid w:val="00CC722C"/>
    <w:rsid w:val="00D11138"/>
    <w:rsid w:val="00D13229"/>
    <w:rsid w:val="00D14A71"/>
    <w:rsid w:val="00DF35B7"/>
    <w:rsid w:val="00E3167D"/>
    <w:rsid w:val="00ED04CE"/>
    <w:rsid w:val="00F24D90"/>
    <w:rsid w:val="00FB21A7"/>
    <w:rsid w:val="00FF21BF"/>
    <w:rsid w:val="00FF79C5"/>
    <w:rsid w:val="06451A56"/>
    <w:rsid w:val="151D5185"/>
    <w:rsid w:val="18AE7E0C"/>
    <w:rsid w:val="19DC6911"/>
    <w:rsid w:val="29AD61DA"/>
    <w:rsid w:val="3EBF1A27"/>
    <w:rsid w:val="3FF12F3C"/>
    <w:rsid w:val="4EAF2A6B"/>
    <w:rsid w:val="51AC1F7C"/>
    <w:rsid w:val="5A65794B"/>
    <w:rsid w:val="5C223565"/>
    <w:rsid w:val="5C2426C5"/>
    <w:rsid w:val="7E2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F9489D"/>
  <w15:chartTrackingRefBased/>
  <w15:docId w15:val="{011C87B7-F765-453B-87A9-8EC2D18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2015年大连市中小学      比赛运动员资格审查表</dc:title>
  <dc:subject/>
  <dc:creator>微软用户</dc:creator>
  <cp:keywords/>
  <dc:description/>
  <cp:lastModifiedBy>Windows 用户</cp:lastModifiedBy>
  <cp:revision>4</cp:revision>
  <cp:lastPrinted>2015-09-23T04:45:00Z</cp:lastPrinted>
  <dcterms:created xsi:type="dcterms:W3CDTF">2024-04-11T01:18:00Z</dcterms:created>
  <dcterms:modified xsi:type="dcterms:W3CDTF">2024-04-11T01:21:00Z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2A594627296AF48B7B5729640997A220_43</vt:lpwstr>
  </property>
</Properties>
</file>